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6E" w:rsidRDefault="009C406E" w:rsidP="009C406E">
      <w:pPr>
        <w:jc w:val="both"/>
      </w:pPr>
    </w:p>
    <w:tbl>
      <w:tblPr>
        <w:tblStyle w:val="a7"/>
        <w:tblpPr w:leftFromText="180" w:rightFromText="180" w:horzAnchor="margin" w:tblpXSpec="center" w:tblpY="1896"/>
        <w:tblW w:w="8148" w:type="dxa"/>
        <w:tblLook w:val="04A0" w:firstRow="1" w:lastRow="0" w:firstColumn="1" w:lastColumn="0" w:noHBand="0" w:noVBand="1"/>
      </w:tblPr>
      <w:tblGrid>
        <w:gridCol w:w="536"/>
        <w:gridCol w:w="1790"/>
        <w:gridCol w:w="1790"/>
        <w:gridCol w:w="1124"/>
        <w:gridCol w:w="2908"/>
      </w:tblGrid>
      <w:tr w:rsidR="00216355" w:rsidRPr="00345F42" w:rsidTr="00AC5BEA">
        <w:tc>
          <w:tcPr>
            <w:tcW w:w="536" w:type="dxa"/>
          </w:tcPr>
          <w:p w:rsidR="00216355" w:rsidRPr="00345F42" w:rsidRDefault="00216355" w:rsidP="00216355">
            <w:pPr>
              <w:jc w:val="center"/>
              <w:rPr>
                <w:b/>
                <w:bCs/>
              </w:rPr>
            </w:pPr>
            <w:r w:rsidRPr="00345F42">
              <w:rPr>
                <w:b/>
                <w:bCs/>
              </w:rPr>
              <w:t>№</w:t>
            </w:r>
          </w:p>
        </w:tc>
        <w:tc>
          <w:tcPr>
            <w:tcW w:w="1790" w:type="dxa"/>
          </w:tcPr>
          <w:p w:rsidR="00216355" w:rsidRPr="00345F42" w:rsidRDefault="00216355" w:rsidP="00216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обучающегося</w:t>
            </w:r>
          </w:p>
        </w:tc>
        <w:tc>
          <w:tcPr>
            <w:tcW w:w="1790" w:type="dxa"/>
          </w:tcPr>
          <w:p w:rsidR="00216355" w:rsidRPr="00345F42" w:rsidRDefault="00216355" w:rsidP="00216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обучающегося</w:t>
            </w:r>
          </w:p>
        </w:tc>
        <w:tc>
          <w:tcPr>
            <w:tcW w:w="1124" w:type="dxa"/>
          </w:tcPr>
          <w:p w:rsidR="00216355" w:rsidRPr="00345F42" w:rsidRDefault="00216355" w:rsidP="00216355">
            <w:pPr>
              <w:jc w:val="center"/>
              <w:rPr>
                <w:b/>
                <w:bCs/>
              </w:rPr>
            </w:pPr>
            <w:r w:rsidRPr="00345F42">
              <w:rPr>
                <w:b/>
                <w:bCs/>
              </w:rPr>
              <w:t>Класс</w:t>
            </w:r>
          </w:p>
        </w:tc>
        <w:tc>
          <w:tcPr>
            <w:tcW w:w="2908" w:type="dxa"/>
          </w:tcPr>
          <w:p w:rsidR="00AC5BEA" w:rsidRDefault="00216355" w:rsidP="00216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участия</w:t>
            </w:r>
            <w:r w:rsidR="000A7B55">
              <w:rPr>
                <w:b/>
                <w:bCs/>
              </w:rPr>
              <w:t xml:space="preserve"> </w:t>
            </w:r>
          </w:p>
          <w:p w:rsidR="00216355" w:rsidRPr="00345F42" w:rsidRDefault="000A7B55" w:rsidP="0021635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(кол-во баллов)</w:t>
            </w:r>
          </w:p>
        </w:tc>
      </w:tr>
      <w:tr w:rsidR="00216355" w:rsidRPr="000E1D7A" w:rsidTr="00AC5BEA">
        <w:trPr>
          <w:trHeight w:val="58"/>
        </w:trPr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Н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В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8</w:t>
            </w:r>
            <w:r w:rsidRPr="00AC6FD4">
              <w:t>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9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26520" w:rsidRDefault="00216355" w:rsidP="00216355">
            <w:pPr>
              <w:rPr>
                <w:bCs/>
              </w:rPr>
            </w:pPr>
            <w:r w:rsidRPr="00026520">
              <w:rPr>
                <w:bCs/>
              </w:rPr>
              <w:t>2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Г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М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8а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24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26520" w:rsidRDefault="00216355" w:rsidP="00216355">
            <w:pPr>
              <w:rPr>
                <w:bCs/>
              </w:rPr>
            </w:pPr>
            <w:r w:rsidRPr="00026520">
              <w:rPr>
                <w:bCs/>
              </w:rPr>
              <w:t>3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Т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И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8а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26520" w:rsidRDefault="00216355" w:rsidP="00216355">
            <w:pPr>
              <w:rPr>
                <w:bCs/>
              </w:rPr>
            </w:pPr>
            <w:r w:rsidRPr="00026520">
              <w:rPr>
                <w:bCs/>
              </w:rPr>
              <w:t>4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А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К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9</w:t>
            </w:r>
            <w:r w:rsidRPr="00AC6FD4">
              <w:t>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17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26520" w:rsidRDefault="00216355" w:rsidP="00216355">
            <w:pPr>
              <w:rPr>
                <w:bCs/>
              </w:rPr>
            </w:pPr>
            <w:r w:rsidRPr="00026520">
              <w:rPr>
                <w:bCs/>
              </w:rPr>
              <w:t>5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А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И</w:t>
            </w:r>
            <w:r w:rsidR="00216355">
              <w:t xml:space="preserve">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9а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5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26520" w:rsidRDefault="00216355" w:rsidP="00216355">
            <w:pPr>
              <w:rPr>
                <w:bCs/>
              </w:rPr>
            </w:pPr>
            <w:r w:rsidRPr="00026520">
              <w:rPr>
                <w:bCs/>
              </w:rPr>
              <w:t>6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Х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Р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9а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0" w:type="dxa"/>
          </w:tcPr>
          <w:p w:rsidR="00216355" w:rsidRPr="00AC6FD4" w:rsidRDefault="00AC5BEA" w:rsidP="00216355">
            <w:pPr>
              <w:jc w:val="both"/>
            </w:pPr>
            <w:r>
              <w:t>А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О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22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t xml:space="preserve">А 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К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92375" w:rsidP="00216355">
            <w:pPr>
              <w:jc w:val="center"/>
            </w:pPr>
            <w:r>
              <w:t>14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t xml:space="preserve">А 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С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10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90" w:type="dxa"/>
          </w:tcPr>
          <w:p w:rsidR="00216355" w:rsidRDefault="00216355" w:rsidP="00AC5BEA">
            <w:pPr>
              <w:jc w:val="both"/>
            </w:pPr>
            <w:r>
              <w:t xml:space="preserve">Г 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У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13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t>Г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А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90" w:type="dxa"/>
          </w:tcPr>
          <w:p w:rsidR="00216355" w:rsidRDefault="00216355" w:rsidP="00AC5BEA">
            <w:pPr>
              <w:jc w:val="both"/>
            </w:pPr>
            <w:r>
              <w:t xml:space="preserve">С 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О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90" w:type="dxa"/>
          </w:tcPr>
          <w:p w:rsidR="00216355" w:rsidRDefault="00216355" w:rsidP="00AC5BEA">
            <w:pPr>
              <w:jc w:val="both"/>
            </w:pPr>
            <w:r>
              <w:t>Ш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 xml:space="preserve">Д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92375" w:rsidP="00216355">
            <w:pPr>
              <w:jc w:val="center"/>
            </w:pPr>
            <w:r>
              <w:t>18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90" w:type="dxa"/>
          </w:tcPr>
          <w:p w:rsidR="00216355" w:rsidRDefault="00216355" w:rsidP="00AC5BEA">
            <w:pPr>
              <w:jc w:val="both"/>
            </w:pPr>
            <w:r>
              <w:t xml:space="preserve">П 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Д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7в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rPr>
                <w:color w:val="2C2D2E"/>
              </w:rPr>
              <w:t>Б</w:t>
            </w:r>
          </w:p>
        </w:tc>
        <w:tc>
          <w:tcPr>
            <w:tcW w:w="1790" w:type="dxa"/>
          </w:tcPr>
          <w:p w:rsidR="00216355" w:rsidRPr="00AC6FD4" w:rsidRDefault="00AC5BEA" w:rsidP="00216355">
            <w:r>
              <w:t>В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10а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0E1D7A" w:rsidRDefault="00216355" w:rsidP="00216355">
            <w:pPr>
              <w:rPr>
                <w:bCs/>
              </w:rPr>
            </w:pPr>
            <w:r w:rsidRPr="005B2767">
              <w:rPr>
                <w:bCs/>
              </w:rPr>
              <w:t>16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П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С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10а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21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216355" w:rsidRDefault="00216355" w:rsidP="00216355">
            <w:pPr>
              <w:rPr>
                <w:bCs/>
              </w:rPr>
            </w:pPr>
            <w:r w:rsidRPr="00216355">
              <w:rPr>
                <w:bCs/>
              </w:rPr>
              <w:t>17</w:t>
            </w:r>
          </w:p>
        </w:tc>
        <w:tc>
          <w:tcPr>
            <w:tcW w:w="1790" w:type="dxa"/>
          </w:tcPr>
          <w:p w:rsidR="00216355" w:rsidRPr="00216355" w:rsidRDefault="00216355" w:rsidP="00AC5BEA">
            <w:pPr>
              <w:jc w:val="both"/>
            </w:pPr>
            <w:r w:rsidRPr="00216355">
              <w:t>Л</w:t>
            </w:r>
          </w:p>
        </w:tc>
        <w:tc>
          <w:tcPr>
            <w:tcW w:w="1790" w:type="dxa"/>
          </w:tcPr>
          <w:p w:rsidR="00216355" w:rsidRPr="00216355" w:rsidRDefault="00216355" w:rsidP="00AC5BEA">
            <w:r>
              <w:t xml:space="preserve">К </w:t>
            </w:r>
          </w:p>
        </w:tc>
        <w:tc>
          <w:tcPr>
            <w:tcW w:w="1124" w:type="dxa"/>
          </w:tcPr>
          <w:p w:rsidR="00216355" w:rsidRPr="00216355" w:rsidRDefault="00216355" w:rsidP="00216355">
            <w:pPr>
              <w:jc w:val="center"/>
            </w:pPr>
            <w:r w:rsidRPr="00216355">
              <w:t>10а</w:t>
            </w:r>
          </w:p>
        </w:tc>
        <w:tc>
          <w:tcPr>
            <w:tcW w:w="2908" w:type="dxa"/>
          </w:tcPr>
          <w:p w:rsidR="00216355" w:rsidRPr="00216355" w:rsidRDefault="00216355" w:rsidP="00216355">
            <w:pPr>
              <w:jc w:val="center"/>
            </w:pPr>
            <w:r>
              <w:t>9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16355" w:rsidP="00216355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t>А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 xml:space="preserve">Д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10а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10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 w:rsidRPr="005B2767">
              <w:rPr>
                <w:bCs/>
              </w:rPr>
              <w:t>19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>А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>А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10а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16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 w:rsidRPr="005B2767">
              <w:rPr>
                <w:bCs/>
              </w:rPr>
              <w:t>20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М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А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10а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14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16355" w:rsidP="00216355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>
              <w:t xml:space="preserve">Н 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А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 w:rsidRPr="00AC6FD4">
              <w:t>10а</w:t>
            </w:r>
          </w:p>
        </w:tc>
        <w:tc>
          <w:tcPr>
            <w:tcW w:w="2908" w:type="dxa"/>
          </w:tcPr>
          <w:p w:rsidR="00216355" w:rsidRPr="00AC6FD4" w:rsidRDefault="00216355" w:rsidP="00216355">
            <w:pPr>
              <w:jc w:val="center"/>
            </w:pPr>
            <w:r>
              <w:t>7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216355" w:rsidRDefault="00216355" w:rsidP="00216355">
            <w:pPr>
              <w:rPr>
                <w:bCs/>
              </w:rPr>
            </w:pPr>
            <w:r w:rsidRPr="00216355">
              <w:rPr>
                <w:bCs/>
              </w:rPr>
              <w:t>22</w:t>
            </w:r>
          </w:p>
        </w:tc>
        <w:tc>
          <w:tcPr>
            <w:tcW w:w="1790" w:type="dxa"/>
          </w:tcPr>
          <w:p w:rsidR="00216355" w:rsidRPr="00216355" w:rsidRDefault="00216355" w:rsidP="00AC5BEA">
            <w:pPr>
              <w:jc w:val="both"/>
            </w:pPr>
            <w:r w:rsidRPr="00216355">
              <w:t>Г</w:t>
            </w:r>
          </w:p>
        </w:tc>
        <w:tc>
          <w:tcPr>
            <w:tcW w:w="1790" w:type="dxa"/>
          </w:tcPr>
          <w:p w:rsidR="00216355" w:rsidRPr="00216355" w:rsidRDefault="00216355" w:rsidP="00AC5BEA">
            <w:r>
              <w:t xml:space="preserve">Г </w:t>
            </w:r>
          </w:p>
        </w:tc>
        <w:tc>
          <w:tcPr>
            <w:tcW w:w="1124" w:type="dxa"/>
          </w:tcPr>
          <w:p w:rsidR="00216355" w:rsidRPr="00216355" w:rsidRDefault="00216355" w:rsidP="00216355">
            <w:pPr>
              <w:jc w:val="center"/>
            </w:pPr>
            <w:r w:rsidRPr="00216355">
              <w:t>10а</w:t>
            </w:r>
          </w:p>
        </w:tc>
        <w:tc>
          <w:tcPr>
            <w:tcW w:w="2908" w:type="dxa"/>
          </w:tcPr>
          <w:p w:rsidR="00216355" w:rsidRPr="00216355" w:rsidRDefault="00216355" w:rsidP="00216355">
            <w:pPr>
              <w:jc w:val="center"/>
            </w:pPr>
            <w:r>
              <w:t>18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Г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Д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 w:rsidRPr="00AC6FD4">
              <w:t>11а</w:t>
            </w:r>
          </w:p>
        </w:tc>
        <w:tc>
          <w:tcPr>
            <w:tcW w:w="2908" w:type="dxa"/>
          </w:tcPr>
          <w:p w:rsidR="00216355" w:rsidRPr="00AC6FD4" w:rsidRDefault="00216355" w:rsidP="00216355">
            <w:pPr>
              <w:jc w:val="center"/>
            </w:pPr>
            <w:r>
              <w:t>13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Д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А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 w:rsidRPr="00AC6FD4">
              <w:t>11а</w:t>
            </w:r>
          </w:p>
        </w:tc>
        <w:tc>
          <w:tcPr>
            <w:tcW w:w="2908" w:type="dxa"/>
          </w:tcPr>
          <w:p w:rsidR="00216355" w:rsidRPr="00AC6FD4" w:rsidRDefault="00216355" w:rsidP="00216355">
            <w:pPr>
              <w:jc w:val="center"/>
            </w:pPr>
            <w:r>
              <w:t>10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М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И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 w:rsidRPr="00AC6FD4">
              <w:t>11а</w:t>
            </w:r>
          </w:p>
        </w:tc>
        <w:tc>
          <w:tcPr>
            <w:tcW w:w="2908" w:type="dxa"/>
          </w:tcPr>
          <w:p w:rsidR="00216355" w:rsidRPr="00AC6FD4" w:rsidRDefault="00216355" w:rsidP="00216355">
            <w:pPr>
              <w:jc w:val="center"/>
            </w:pPr>
            <w:r>
              <w:t>10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М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В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 w:rsidRPr="00AC6FD4">
              <w:t>11а</w:t>
            </w:r>
          </w:p>
        </w:tc>
        <w:tc>
          <w:tcPr>
            <w:tcW w:w="2908" w:type="dxa"/>
          </w:tcPr>
          <w:p w:rsidR="00216355" w:rsidRPr="00AC6FD4" w:rsidRDefault="00216355" w:rsidP="00216355">
            <w:pPr>
              <w:jc w:val="center"/>
            </w:pPr>
            <w:r>
              <w:t>7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Pr="005B2767" w:rsidRDefault="00216355" w:rsidP="00216355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90" w:type="dxa"/>
          </w:tcPr>
          <w:p w:rsidR="00216355" w:rsidRPr="00AC6FD4" w:rsidRDefault="00216355" w:rsidP="00AC5BEA">
            <w:pPr>
              <w:jc w:val="both"/>
            </w:pPr>
            <w:r w:rsidRPr="00AC6FD4">
              <w:t xml:space="preserve">С 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 xml:space="preserve">Е 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11</w:t>
            </w:r>
            <w:r w:rsidRPr="00AC6FD4">
              <w:t>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5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16355" w:rsidP="00216355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П</w:t>
            </w:r>
          </w:p>
        </w:tc>
        <w:tc>
          <w:tcPr>
            <w:tcW w:w="1790" w:type="dxa"/>
          </w:tcPr>
          <w:p w:rsidR="00216355" w:rsidRPr="00AC6FD4" w:rsidRDefault="00216355" w:rsidP="00AC5BEA">
            <w:r w:rsidRPr="00AC6FD4">
              <w:t>И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11</w:t>
            </w:r>
            <w:r w:rsidRPr="00AC6FD4">
              <w:t>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9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16355" w:rsidP="00216355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 xml:space="preserve">Т </w:t>
            </w:r>
          </w:p>
        </w:tc>
        <w:tc>
          <w:tcPr>
            <w:tcW w:w="1790" w:type="dxa"/>
          </w:tcPr>
          <w:p w:rsidR="00216355" w:rsidRPr="00AC6FD4" w:rsidRDefault="00216355" w:rsidP="00AC5BEA">
            <w:r>
              <w:t>У</w:t>
            </w:r>
          </w:p>
        </w:tc>
        <w:tc>
          <w:tcPr>
            <w:tcW w:w="1124" w:type="dxa"/>
          </w:tcPr>
          <w:p w:rsidR="00216355" w:rsidRPr="00AC6FD4" w:rsidRDefault="00216355" w:rsidP="00216355">
            <w:pPr>
              <w:jc w:val="center"/>
            </w:pPr>
            <w:r>
              <w:t>11а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10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92375" w:rsidP="00216355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90" w:type="dxa"/>
          </w:tcPr>
          <w:p w:rsidR="00216355" w:rsidRDefault="00216355" w:rsidP="00AC5BEA">
            <w:r>
              <w:t xml:space="preserve">С </w:t>
            </w:r>
          </w:p>
        </w:tc>
        <w:tc>
          <w:tcPr>
            <w:tcW w:w="1790" w:type="dxa"/>
          </w:tcPr>
          <w:p w:rsidR="00216355" w:rsidRDefault="00216355" w:rsidP="00AC5BEA">
            <w:r>
              <w:t>К</w:t>
            </w:r>
          </w:p>
        </w:tc>
        <w:tc>
          <w:tcPr>
            <w:tcW w:w="1124" w:type="dxa"/>
          </w:tcPr>
          <w:p w:rsidR="00216355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92375" w:rsidP="00216355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790" w:type="dxa"/>
          </w:tcPr>
          <w:p w:rsidR="00216355" w:rsidRDefault="00216355" w:rsidP="00AC5BEA">
            <w:r>
              <w:t>Г</w:t>
            </w:r>
          </w:p>
        </w:tc>
        <w:tc>
          <w:tcPr>
            <w:tcW w:w="1790" w:type="dxa"/>
          </w:tcPr>
          <w:p w:rsidR="00216355" w:rsidRDefault="00216355" w:rsidP="00AC5BEA">
            <w:r>
              <w:t xml:space="preserve">Д </w:t>
            </w:r>
          </w:p>
        </w:tc>
        <w:tc>
          <w:tcPr>
            <w:tcW w:w="1124" w:type="dxa"/>
          </w:tcPr>
          <w:p w:rsidR="00216355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16355" w:rsidP="00216355">
            <w:pPr>
              <w:jc w:val="center"/>
            </w:pPr>
            <w:r>
              <w:t>16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92375" w:rsidP="00216355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90" w:type="dxa"/>
          </w:tcPr>
          <w:p w:rsidR="00216355" w:rsidRDefault="00216355" w:rsidP="00AC5BEA">
            <w:r>
              <w:t xml:space="preserve">Л </w:t>
            </w:r>
          </w:p>
        </w:tc>
        <w:tc>
          <w:tcPr>
            <w:tcW w:w="1790" w:type="dxa"/>
          </w:tcPr>
          <w:p w:rsidR="00216355" w:rsidRDefault="00216355" w:rsidP="00AC5BEA">
            <w:r>
              <w:t xml:space="preserve">А </w:t>
            </w:r>
          </w:p>
        </w:tc>
        <w:tc>
          <w:tcPr>
            <w:tcW w:w="1124" w:type="dxa"/>
          </w:tcPr>
          <w:p w:rsidR="00216355" w:rsidRDefault="0021635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92375" w:rsidP="00216355">
            <w:pPr>
              <w:jc w:val="center"/>
            </w:pPr>
            <w:r>
              <w:t>18</w:t>
            </w:r>
          </w:p>
        </w:tc>
      </w:tr>
      <w:tr w:rsidR="00216355" w:rsidRPr="000E1D7A" w:rsidTr="00AC5BEA">
        <w:tc>
          <w:tcPr>
            <w:tcW w:w="536" w:type="dxa"/>
          </w:tcPr>
          <w:p w:rsidR="00216355" w:rsidRDefault="00292375" w:rsidP="00216355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790" w:type="dxa"/>
          </w:tcPr>
          <w:p w:rsidR="00216355" w:rsidRDefault="00292375" w:rsidP="00AC5BEA">
            <w:r>
              <w:t xml:space="preserve">З </w:t>
            </w:r>
          </w:p>
        </w:tc>
        <w:tc>
          <w:tcPr>
            <w:tcW w:w="1790" w:type="dxa"/>
          </w:tcPr>
          <w:p w:rsidR="00216355" w:rsidRDefault="00292375" w:rsidP="00AC5BEA">
            <w:r>
              <w:t xml:space="preserve">Е </w:t>
            </w:r>
          </w:p>
        </w:tc>
        <w:tc>
          <w:tcPr>
            <w:tcW w:w="1124" w:type="dxa"/>
          </w:tcPr>
          <w:p w:rsidR="00216355" w:rsidRDefault="00292375" w:rsidP="00216355">
            <w:pPr>
              <w:jc w:val="center"/>
            </w:pPr>
            <w:r>
              <w:t>7а</w:t>
            </w:r>
          </w:p>
        </w:tc>
        <w:tc>
          <w:tcPr>
            <w:tcW w:w="2908" w:type="dxa"/>
          </w:tcPr>
          <w:p w:rsidR="00216355" w:rsidRDefault="00292375" w:rsidP="00216355">
            <w:pPr>
              <w:jc w:val="center"/>
            </w:pPr>
            <w:r>
              <w:t>8</w:t>
            </w:r>
          </w:p>
        </w:tc>
      </w:tr>
    </w:tbl>
    <w:p w:rsidR="00204813" w:rsidRPr="00216355" w:rsidRDefault="00216355" w:rsidP="00216355">
      <w:pPr>
        <w:jc w:val="center"/>
        <w:rPr>
          <w:b/>
        </w:rPr>
      </w:pPr>
      <w:r w:rsidRPr="00216355">
        <w:rPr>
          <w:b/>
        </w:rPr>
        <w:t>ПРЕДВАРИТЕЛЬНЫЕ РЕЗУЛЬТАТЫ ШКОЛЬНОГО ЭТАПА ВОШ ПО ФИЗИКЕ</w:t>
      </w:r>
    </w:p>
    <w:tbl>
      <w:tblPr>
        <w:tblW w:w="4962" w:type="dxa"/>
        <w:tblInd w:w="5211" w:type="dxa"/>
        <w:tblLook w:val="01E0" w:firstRow="1" w:lastRow="1" w:firstColumn="1" w:lastColumn="1" w:noHBand="0" w:noVBand="0"/>
      </w:tblPr>
      <w:tblGrid>
        <w:gridCol w:w="1900"/>
        <w:gridCol w:w="1162"/>
        <w:gridCol w:w="1900"/>
      </w:tblGrid>
      <w:tr w:rsidR="003F5841" w:rsidRPr="00AF7086" w:rsidTr="00E65B10">
        <w:tc>
          <w:tcPr>
            <w:tcW w:w="1900" w:type="dxa"/>
          </w:tcPr>
          <w:p w:rsidR="003F5841" w:rsidRPr="00AF7086" w:rsidRDefault="003F5841" w:rsidP="00C22874">
            <w:pPr>
              <w:ind w:firstLine="426"/>
            </w:pPr>
          </w:p>
        </w:tc>
        <w:tc>
          <w:tcPr>
            <w:tcW w:w="3062" w:type="dxa"/>
            <w:gridSpan w:val="2"/>
          </w:tcPr>
          <w:p w:rsidR="003F5841" w:rsidRPr="00554CBD" w:rsidRDefault="003F5841" w:rsidP="00E65B10">
            <w:pPr>
              <w:jc w:val="both"/>
            </w:pPr>
          </w:p>
        </w:tc>
      </w:tr>
      <w:tr w:rsidR="003F5841" w:rsidRPr="00AF7086" w:rsidTr="00E65B10">
        <w:tc>
          <w:tcPr>
            <w:tcW w:w="1900" w:type="dxa"/>
          </w:tcPr>
          <w:p w:rsidR="003F5841" w:rsidRPr="000308F3" w:rsidRDefault="003F5841" w:rsidP="00C22874">
            <w:pPr>
              <w:ind w:firstLine="426"/>
              <w:jc w:val="both"/>
            </w:pPr>
          </w:p>
        </w:tc>
        <w:tc>
          <w:tcPr>
            <w:tcW w:w="3062" w:type="dxa"/>
            <w:gridSpan w:val="2"/>
          </w:tcPr>
          <w:p w:rsidR="003F5841" w:rsidRPr="00554CBD" w:rsidRDefault="003F5841" w:rsidP="00E65B10">
            <w:pPr>
              <w:jc w:val="both"/>
            </w:pPr>
          </w:p>
        </w:tc>
      </w:tr>
      <w:tr w:rsidR="003F5841" w:rsidRPr="00AF7086" w:rsidTr="00E65B10">
        <w:tc>
          <w:tcPr>
            <w:tcW w:w="1900" w:type="dxa"/>
          </w:tcPr>
          <w:p w:rsidR="003F5841" w:rsidRDefault="003F5841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3F5841" w:rsidRPr="00554CBD" w:rsidRDefault="003F5841" w:rsidP="00C22874">
            <w:pPr>
              <w:jc w:val="both"/>
            </w:pPr>
          </w:p>
        </w:tc>
      </w:tr>
      <w:tr w:rsidR="00554CBD" w:rsidRPr="00AF7086" w:rsidTr="00E65B10">
        <w:tc>
          <w:tcPr>
            <w:tcW w:w="1900" w:type="dxa"/>
          </w:tcPr>
          <w:p w:rsidR="00554CBD" w:rsidRDefault="00554CBD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554CBD" w:rsidRPr="00554CBD" w:rsidRDefault="00554CBD" w:rsidP="00C22874">
            <w:pPr>
              <w:jc w:val="both"/>
            </w:pPr>
          </w:p>
        </w:tc>
      </w:tr>
      <w:tr w:rsidR="00554CBD" w:rsidRPr="00AF7086" w:rsidTr="00E65B10">
        <w:tc>
          <w:tcPr>
            <w:tcW w:w="1900" w:type="dxa"/>
          </w:tcPr>
          <w:p w:rsidR="00554CBD" w:rsidRDefault="00554CBD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554CBD" w:rsidRPr="00554CBD" w:rsidRDefault="00554CBD" w:rsidP="00C22874">
            <w:pPr>
              <w:jc w:val="both"/>
            </w:pP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204813">
            <w:pPr>
              <w:jc w:val="both"/>
            </w:pPr>
            <w:r>
              <w:t xml:space="preserve">                  </w:t>
            </w: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204813">
            <w:pPr>
              <w:jc w:val="both"/>
            </w:pPr>
            <w:r>
              <w:t xml:space="preserve">                  </w:t>
            </w: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C22874">
            <w:pPr>
              <w:jc w:val="both"/>
            </w:pPr>
          </w:p>
        </w:tc>
      </w:tr>
    </w:tbl>
    <w:p w:rsidR="002A76EC" w:rsidRDefault="002A76EC"/>
    <w:sectPr w:rsidR="002A76EC" w:rsidSect="00BB3266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320"/>
    <w:multiLevelType w:val="hybridMultilevel"/>
    <w:tmpl w:val="CE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46A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C51EB6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F510B9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41"/>
    <w:rsid w:val="000212B6"/>
    <w:rsid w:val="00026520"/>
    <w:rsid w:val="000745D5"/>
    <w:rsid w:val="00080F4A"/>
    <w:rsid w:val="000A7B55"/>
    <w:rsid w:val="000D46C2"/>
    <w:rsid w:val="00133DD2"/>
    <w:rsid w:val="0013424C"/>
    <w:rsid w:val="00143B66"/>
    <w:rsid w:val="001E7B96"/>
    <w:rsid w:val="00204813"/>
    <w:rsid w:val="00216355"/>
    <w:rsid w:val="0024487D"/>
    <w:rsid w:val="00292375"/>
    <w:rsid w:val="002A65AB"/>
    <w:rsid w:val="002A76EC"/>
    <w:rsid w:val="002C66C9"/>
    <w:rsid w:val="00304315"/>
    <w:rsid w:val="003119CC"/>
    <w:rsid w:val="00375341"/>
    <w:rsid w:val="003C5171"/>
    <w:rsid w:val="003F5841"/>
    <w:rsid w:val="00421676"/>
    <w:rsid w:val="004912E5"/>
    <w:rsid w:val="004B1441"/>
    <w:rsid w:val="00554CBD"/>
    <w:rsid w:val="00557687"/>
    <w:rsid w:val="005A75EB"/>
    <w:rsid w:val="005B2767"/>
    <w:rsid w:val="005C29DC"/>
    <w:rsid w:val="005C6221"/>
    <w:rsid w:val="00602962"/>
    <w:rsid w:val="00611611"/>
    <w:rsid w:val="006B7F48"/>
    <w:rsid w:val="006F3010"/>
    <w:rsid w:val="00736A4E"/>
    <w:rsid w:val="007555CD"/>
    <w:rsid w:val="007A3C9D"/>
    <w:rsid w:val="007E12FC"/>
    <w:rsid w:val="00801260"/>
    <w:rsid w:val="008C6871"/>
    <w:rsid w:val="00981BF5"/>
    <w:rsid w:val="009C2750"/>
    <w:rsid w:val="009C406E"/>
    <w:rsid w:val="00A11385"/>
    <w:rsid w:val="00A61E8A"/>
    <w:rsid w:val="00A7122A"/>
    <w:rsid w:val="00AC5BEA"/>
    <w:rsid w:val="00AC6FD4"/>
    <w:rsid w:val="00AD3C59"/>
    <w:rsid w:val="00AE4BA3"/>
    <w:rsid w:val="00B321B2"/>
    <w:rsid w:val="00B44E45"/>
    <w:rsid w:val="00B54E9A"/>
    <w:rsid w:val="00BA26E3"/>
    <w:rsid w:val="00BB3266"/>
    <w:rsid w:val="00BB3C0D"/>
    <w:rsid w:val="00BB70D7"/>
    <w:rsid w:val="00C132A3"/>
    <w:rsid w:val="00C22874"/>
    <w:rsid w:val="00CB28B7"/>
    <w:rsid w:val="00CD695F"/>
    <w:rsid w:val="00D35812"/>
    <w:rsid w:val="00D7691C"/>
    <w:rsid w:val="00D9772E"/>
    <w:rsid w:val="00E65B10"/>
    <w:rsid w:val="00FB2681"/>
    <w:rsid w:val="00FC6E5C"/>
    <w:rsid w:val="00FD1D3D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9212-AA35-4ED2-B4A2-78CC391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41"/>
    <w:pPr>
      <w:ind w:left="720"/>
      <w:contextualSpacing/>
    </w:pPr>
  </w:style>
  <w:style w:type="character" w:styleId="a4">
    <w:name w:val="Hyperlink"/>
    <w:basedOn w:val="a0"/>
    <w:rsid w:val="003F58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9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801260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Normal (Web)"/>
    <w:basedOn w:val="a"/>
    <w:uiPriority w:val="99"/>
    <w:unhideWhenUsed/>
    <w:rsid w:val="00801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1</dc:creator>
  <cp:lastModifiedBy>Эля Гареева</cp:lastModifiedBy>
  <cp:revision>27</cp:revision>
  <cp:lastPrinted>2020-11-09T12:44:00Z</cp:lastPrinted>
  <dcterms:created xsi:type="dcterms:W3CDTF">2022-10-12T07:21:00Z</dcterms:created>
  <dcterms:modified xsi:type="dcterms:W3CDTF">2023-10-10T13:42:00Z</dcterms:modified>
</cp:coreProperties>
</file>